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94A0" w14:textId="77777777" w:rsidR="00415F99" w:rsidRPr="003246DE" w:rsidRDefault="00415F99" w:rsidP="00415F9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4C02">
        <w:rPr>
          <w:rFonts w:ascii="Times New Roman" w:eastAsia="Calibri" w:hAnsi="Times New Roman" w:cs="Times New Roman"/>
          <w:sz w:val="24"/>
          <w:szCs w:val="24"/>
        </w:rPr>
        <w:t xml:space="preserve">Załącznik nr 4 </w:t>
      </w:r>
      <w:r w:rsidRPr="003246DE">
        <w:rPr>
          <w:rFonts w:ascii="Times New Roman" w:eastAsia="Calibri" w:hAnsi="Times New Roman" w:cs="Times New Roman"/>
          <w:sz w:val="24"/>
          <w:szCs w:val="24"/>
        </w:rPr>
        <w:t>do Regulaminu SDPB</w:t>
      </w:r>
    </w:p>
    <w:p w14:paraId="3ADF9771" w14:textId="77777777" w:rsidR="00415F99" w:rsidRPr="003246DE" w:rsidRDefault="00415F99" w:rsidP="00415F99">
      <w:pPr>
        <w:spacing w:line="256" w:lineRule="auto"/>
        <w:rPr>
          <w:rFonts w:ascii="Times New Roman" w:eastAsia="Calibri" w:hAnsi="Times New Roman" w:cs="Times New Roman"/>
          <w:b/>
        </w:rPr>
      </w:pPr>
    </w:p>
    <w:p w14:paraId="2EC1914F" w14:textId="77777777" w:rsidR="00415F99" w:rsidRPr="003246DE" w:rsidRDefault="00415F99" w:rsidP="00415F99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3246DE">
        <w:rPr>
          <w:rFonts w:ascii="Times New Roman" w:eastAsia="Calibri" w:hAnsi="Times New Roman" w:cs="Times New Roman"/>
          <w:b/>
        </w:rPr>
        <w:t xml:space="preserve">Umowa o prowadzenie </w:t>
      </w:r>
    </w:p>
    <w:p w14:paraId="52F05392" w14:textId="77777777" w:rsidR="00415F99" w:rsidRPr="003246DE" w:rsidRDefault="00415F99" w:rsidP="00415F99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3246DE">
        <w:rPr>
          <w:rFonts w:ascii="Times New Roman" w:eastAsia="Calibri" w:hAnsi="Times New Roman" w:cs="Times New Roman"/>
          <w:b/>
        </w:rPr>
        <w:t>niepłatnej obowiązkowej praktyki zawodowej doktorantów</w:t>
      </w:r>
    </w:p>
    <w:p w14:paraId="68C2FA01" w14:textId="77777777" w:rsidR="00415F99" w:rsidRPr="003246DE" w:rsidRDefault="00415F99" w:rsidP="00415F99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1AFDDCC5" w14:textId="77777777" w:rsidR="00415F99" w:rsidRPr="003246DE" w:rsidRDefault="00415F99" w:rsidP="00415F99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Dnia ……………………………………. pomiędzy Politechniką Białostocką w Białymstoku, ul. Wiejska 45 A,  zwaną dalej „Uczelnią” reprezentowaną przez:</w:t>
      </w:r>
    </w:p>
    <w:p w14:paraId="180B3455" w14:textId="77777777" w:rsidR="00415F99" w:rsidRPr="003246DE" w:rsidRDefault="00415F99" w:rsidP="00415F99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……...</w:t>
      </w:r>
    </w:p>
    <w:p w14:paraId="00E34E4A" w14:textId="77777777" w:rsidR="00415F99" w:rsidRPr="003246DE" w:rsidRDefault="00415F99" w:rsidP="00415F99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Dyrektora Szkoły Doktorskiej Politechniki Białostockiej………………………………………………….</w:t>
      </w:r>
    </w:p>
    <w:p w14:paraId="2B3F2335" w14:textId="77777777" w:rsidR="00415F99" w:rsidRPr="003246DE" w:rsidRDefault="00415F99" w:rsidP="00415F99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a 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……….</w:t>
      </w:r>
    </w:p>
    <w:p w14:paraId="3036762F" w14:textId="77777777" w:rsidR="00415F99" w:rsidRPr="003246DE" w:rsidRDefault="00415F99" w:rsidP="00415F99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doktorantem  …………………………………………………</w:t>
      </w:r>
    </w:p>
    <w:p w14:paraId="3460A475" w14:textId="77777777" w:rsidR="00415F99" w:rsidRPr="003246DE" w:rsidRDefault="00415F99" w:rsidP="00415F99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w dyscyplinie ………………………………………………………………………………………...</w:t>
      </w:r>
      <w:r>
        <w:rPr>
          <w:rFonts w:ascii="Times New Roman" w:eastAsia="Calibri" w:hAnsi="Times New Roman" w:cs="Times New Roman"/>
          <w:sz w:val="20"/>
          <w:szCs w:val="20"/>
        </w:rPr>
        <w:t>........</w:t>
      </w:r>
    </w:p>
    <w:p w14:paraId="7A91E13F" w14:textId="77777777" w:rsidR="00415F99" w:rsidRPr="003246DE" w:rsidRDefault="00415F99" w:rsidP="00415F99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została zawarta umowa następującej treści:</w:t>
      </w:r>
    </w:p>
    <w:p w14:paraId="497B340C" w14:textId="77777777" w:rsidR="00415F99" w:rsidRPr="003246DE" w:rsidRDefault="00415F99" w:rsidP="00415F99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6887FDC" w14:textId="77777777" w:rsidR="00415F99" w:rsidRPr="003246DE" w:rsidRDefault="00415F99" w:rsidP="00415F99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Pan/Pani …………………………………………………………………………………………………………</w:t>
      </w:r>
    </w:p>
    <w:p w14:paraId="0D9DEA0D" w14:textId="77777777" w:rsidR="00415F99" w:rsidRPr="003246DE" w:rsidRDefault="00415F99" w:rsidP="00415F99">
      <w:pPr>
        <w:spacing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 xml:space="preserve">przeprowadzi w ramach obowiązkowej praktyki zawodowej </w:t>
      </w:r>
    </w:p>
    <w:p w14:paraId="7E28A100" w14:textId="77777777" w:rsidR="00415F99" w:rsidRPr="003246DE" w:rsidRDefault="00415F99" w:rsidP="00415F99">
      <w:pPr>
        <w:spacing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 xml:space="preserve">w okresie od </w:t>
      </w:r>
      <w:r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………………………………………. </w:t>
      </w:r>
      <w:r w:rsidRPr="003246DE">
        <w:rPr>
          <w:rFonts w:ascii="Times New Roman" w:eastAsia="Calibri" w:hAnsi="Times New Roman" w:cs="Times New Roman"/>
          <w:sz w:val="20"/>
          <w:szCs w:val="20"/>
        </w:rPr>
        <w:t>do ………….......................................................</w:t>
      </w:r>
    </w:p>
    <w:p w14:paraId="77B58A9D" w14:textId="77777777" w:rsidR="00415F99" w:rsidRPr="003246DE" w:rsidRDefault="00415F99" w:rsidP="00415F99">
      <w:pPr>
        <w:spacing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zajęcia dydaktyczne wymienione w „Wykazie”, stanowiącym załącznik do niniejszej umowy, w tym związane z realizacją przedmiotu kolokwia, zaliczenia, egzaminy i konsultacje.</w:t>
      </w:r>
    </w:p>
    <w:p w14:paraId="0A938E91" w14:textId="77777777" w:rsidR="00415F99" w:rsidRPr="003246DE" w:rsidRDefault="00415F99" w:rsidP="00415F99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Łączny wymiar godzin dydaktycznych do wykonania: ………</w:t>
      </w:r>
    </w:p>
    <w:p w14:paraId="59D108F2" w14:textId="77777777" w:rsidR="00415F99" w:rsidRPr="003246DE" w:rsidRDefault="00415F99" w:rsidP="00415F99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Za godzinę dydaktyczną przyjmuje się 45 minut zajęć według ustalonego planu.</w:t>
      </w:r>
    </w:p>
    <w:p w14:paraId="43511590" w14:textId="77777777" w:rsidR="00415F99" w:rsidRPr="003246DE" w:rsidRDefault="00415F99" w:rsidP="00415F99">
      <w:pPr>
        <w:numPr>
          <w:ilvl w:val="0"/>
          <w:numId w:val="2"/>
        </w:numPr>
        <w:tabs>
          <w:tab w:val="left" w:pos="-2552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 xml:space="preserve">Zajęcia dydaktyczne będą wykonywane w siedzibie Uczelni. </w:t>
      </w:r>
    </w:p>
    <w:p w14:paraId="18B51380" w14:textId="77777777" w:rsidR="00415F99" w:rsidRPr="003246DE" w:rsidRDefault="00415F99" w:rsidP="00415F99">
      <w:pPr>
        <w:numPr>
          <w:ilvl w:val="0"/>
          <w:numId w:val="2"/>
        </w:numPr>
        <w:tabs>
          <w:tab w:val="left" w:pos="-2552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Nadzór dydaktyczny i organizacyjny nad realizacją praktyki zawodowej sprawuje Dziekan Wydziału.</w:t>
      </w:r>
    </w:p>
    <w:p w14:paraId="75B9D556" w14:textId="77777777" w:rsidR="00415F99" w:rsidRPr="003246DE" w:rsidRDefault="00415F99" w:rsidP="00415F99">
      <w:pPr>
        <w:numPr>
          <w:ilvl w:val="0"/>
          <w:numId w:val="2"/>
        </w:numPr>
        <w:tabs>
          <w:tab w:val="left" w:pos="-2552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Uczelnia zapewnia doktorantowi środki ochrony indywidualnej oraz odzież i obuwie robocze, o ile charakter wykonywanych  zajęć dydaktycznych będzie tego wymagał.</w:t>
      </w:r>
    </w:p>
    <w:p w14:paraId="753A3B27" w14:textId="77777777" w:rsidR="00415F99" w:rsidRPr="003246DE" w:rsidRDefault="00415F99" w:rsidP="00415F99">
      <w:pPr>
        <w:numPr>
          <w:ilvl w:val="0"/>
          <w:numId w:val="2"/>
        </w:numPr>
        <w:tabs>
          <w:tab w:val="left" w:pos="-2552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 xml:space="preserve">Doktorant oświadcza, że zna przepisy i zasady bezpieczeństwa i higieny pracy i zobowiązuje się do:  </w:t>
      </w:r>
    </w:p>
    <w:p w14:paraId="55FC2B32" w14:textId="77777777" w:rsidR="00415F99" w:rsidRPr="003246DE" w:rsidRDefault="00415F99" w:rsidP="00415F99">
      <w:pPr>
        <w:tabs>
          <w:tab w:val="left" w:pos="-2552"/>
        </w:tabs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 xml:space="preserve">1) przeprowadzenia zajęć dydaktycznych w sposób zgodny z tymi przepisami, </w:t>
      </w:r>
    </w:p>
    <w:p w14:paraId="461209E3" w14:textId="77777777" w:rsidR="00415F99" w:rsidRPr="003246DE" w:rsidRDefault="00415F99" w:rsidP="00415F99">
      <w:pPr>
        <w:tabs>
          <w:tab w:val="left" w:pos="-2552"/>
        </w:tabs>
        <w:spacing w:after="0" w:line="276" w:lineRule="auto"/>
        <w:ind w:left="426" w:hanging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 xml:space="preserve">2) dbania o należyty stan mienia Uczelni oraz o porządek i ład w miejscu odbywania praktyki, </w:t>
      </w:r>
    </w:p>
    <w:p w14:paraId="3D121272" w14:textId="77777777" w:rsidR="00415F99" w:rsidRPr="003246DE" w:rsidRDefault="00415F99" w:rsidP="00415F99">
      <w:pPr>
        <w:tabs>
          <w:tab w:val="left" w:pos="-2552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3) stosowania występujących w miejscu odbywania praktyki dostępnych środków ochrony zbiorowej oraz środków, o których mowa w pkt. 4,</w:t>
      </w:r>
    </w:p>
    <w:p w14:paraId="795A761A" w14:textId="77777777" w:rsidR="00415F99" w:rsidRPr="003246DE" w:rsidRDefault="00415F99" w:rsidP="00415F99">
      <w:pPr>
        <w:tabs>
          <w:tab w:val="left" w:pos="-2552"/>
        </w:tabs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4) niezwłocznego zawiadomienia dziekana o zauważonym w miejscu wykonywania zajęć dydaktycznych wypadku albo zagrożeniu życia lub zdrowia ludzkiego oraz ostrzeżenia osób znajdujących się w rejonie zagrożenia o grożącym im niebezpieczeństwie.</w:t>
      </w:r>
    </w:p>
    <w:p w14:paraId="1E71C9B8" w14:textId="77777777" w:rsidR="00415F99" w:rsidRPr="003246DE" w:rsidRDefault="00415F99" w:rsidP="00415F99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Przeprowadzenie zajęć dydaktycznych zrealizowanych na podstawie niniejszej umowy potwierdza dziekan.</w:t>
      </w:r>
    </w:p>
    <w:p w14:paraId="0E545E81" w14:textId="77777777" w:rsidR="00415F99" w:rsidRPr="003246DE" w:rsidRDefault="00415F99" w:rsidP="00415F99">
      <w:pPr>
        <w:numPr>
          <w:ilvl w:val="0"/>
          <w:numId w:val="2"/>
        </w:numPr>
        <w:spacing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Potwierdzenie odbycia praktyki stanowi jeden z warunków zaliczenia roku i rejestracji doktoranta  na kolejny rok.</w:t>
      </w:r>
    </w:p>
    <w:p w14:paraId="55BA395A" w14:textId="77777777" w:rsidR="00415F99" w:rsidRPr="003246DE" w:rsidRDefault="00415F99" w:rsidP="00415F99">
      <w:pPr>
        <w:spacing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4371E44" w14:textId="77777777" w:rsidR="00415F99" w:rsidRPr="003246DE" w:rsidRDefault="00415F99" w:rsidP="00415F99">
      <w:pPr>
        <w:spacing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190F81C" w14:textId="77777777" w:rsidR="00415F99" w:rsidRPr="003246DE" w:rsidRDefault="00415F99" w:rsidP="00415F99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  <w:r w:rsidRPr="003246DE">
        <w:rPr>
          <w:rFonts w:ascii="Times New Roman" w:eastAsia="Calibri" w:hAnsi="Times New Roman" w:cs="Times New Roman"/>
          <w:sz w:val="20"/>
          <w:szCs w:val="20"/>
        </w:rPr>
        <w:tab/>
      </w:r>
      <w:r w:rsidRPr="003246DE">
        <w:rPr>
          <w:rFonts w:ascii="Times New Roman" w:eastAsia="Calibri" w:hAnsi="Times New Roman" w:cs="Times New Roman"/>
          <w:sz w:val="20"/>
          <w:szCs w:val="20"/>
        </w:rPr>
        <w:tab/>
        <w:t xml:space="preserve">              …………………………………………</w:t>
      </w:r>
    </w:p>
    <w:p w14:paraId="218B291C" w14:textId="77777777" w:rsidR="00415F99" w:rsidRPr="003246DE" w:rsidRDefault="00415F99" w:rsidP="00415F99">
      <w:pPr>
        <w:spacing w:line="276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3246DE">
        <w:rPr>
          <w:rFonts w:ascii="Times New Roman" w:eastAsia="Calibri" w:hAnsi="Times New Roman" w:cs="Times New Roman"/>
          <w:sz w:val="20"/>
          <w:szCs w:val="20"/>
        </w:rPr>
        <w:t>Doktorant</w:t>
      </w:r>
      <w:r w:rsidRPr="003246DE">
        <w:rPr>
          <w:rFonts w:ascii="Times New Roman" w:eastAsia="Calibri" w:hAnsi="Times New Roman" w:cs="Times New Roman"/>
          <w:sz w:val="20"/>
          <w:szCs w:val="20"/>
        </w:rPr>
        <w:tab/>
      </w:r>
      <w:r w:rsidRPr="003246DE">
        <w:rPr>
          <w:rFonts w:ascii="Times New Roman" w:eastAsia="Calibri" w:hAnsi="Times New Roman" w:cs="Times New Roman"/>
          <w:sz w:val="20"/>
          <w:szCs w:val="20"/>
        </w:rPr>
        <w:tab/>
      </w:r>
      <w:r w:rsidRPr="003246DE">
        <w:rPr>
          <w:rFonts w:ascii="Times New Roman" w:eastAsia="Calibri" w:hAnsi="Times New Roman" w:cs="Times New Roman"/>
          <w:sz w:val="20"/>
          <w:szCs w:val="20"/>
        </w:rPr>
        <w:tab/>
      </w:r>
      <w:r w:rsidRPr="003246DE">
        <w:rPr>
          <w:rFonts w:ascii="Times New Roman" w:eastAsia="Calibri" w:hAnsi="Times New Roman" w:cs="Times New Roman"/>
          <w:sz w:val="20"/>
          <w:szCs w:val="20"/>
        </w:rPr>
        <w:tab/>
        <w:t xml:space="preserve">   Dyrektor Szkoły Doktorskiej Politechniki Białostockiej</w:t>
      </w:r>
    </w:p>
    <w:p w14:paraId="4292845B" w14:textId="0EE71E7C" w:rsidR="00E00BDD" w:rsidRDefault="00E00BDD">
      <w:pPr>
        <w:spacing w:line="278" w:lineRule="auto"/>
      </w:pPr>
      <w:r>
        <w:br w:type="page"/>
      </w:r>
    </w:p>
    <w:p w14:paraId="53892EF9" w14:textId="77777777" w:rsidR="00415F99" w:rsidRDefault="00415F99"/>
    <w:p w14:paraId="147F6125" w14:textId="5F66D270" w:rsidR="009F7DA7" w:rsidRPr="009C4611" w:rsidRDefault="009F7DA7" w:rsidP="009F7DA7">
      <w:pPr>
        <w:keepNext/>
        <w:spacing w:before="240" w:after="120" w:line="276" w:lineRule="auto"/>
        <w:jc w:val="right"/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  <w:lang w:eastAsia="ar-SA"/>
        </w:rPr>
      </w:pPr>
      <w:r w:rsidRPr="009C4611">
        <w:rPr>
          <w:rFonts w:ascii="Times New Roman" w:eastAsia="MS Mincho" w:hAnsi="Times New Roman" w:cs="Times New Roman"/>
          <w:iCs/>
          <w:color w:val="000000" w:themeColor="text1"/>
          <w:sz w:val="24"/>
          <w:szCs w:val="24"/>
          <w:lang w:eastAsia="ar-SA"/>
        </w:rPr>
        <w:t>Załącznik do „Umowy” z dnia………………………</w:t>
      </w:r>
    </w:p>
    <w:p w14:paraId="75BE9577" w14:textId="77777777" w:rsidR="009F7DA7" w:rsidRPr="009C4611" w:rsidRDefault="009F7DA7" w:rsidP="009F7DA7">
      <w:pPr>
        <w:spacing w:after="12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B78EBF2" w14:textId="77777777" w:rsidR="009F7DA7" w:rsidRPr="009C4611" w:rsidRDefault="009F7DA7" w:rsidP="009F7DA7">
      <w:pPr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5900642D" w14:textId="77777777" w:rsidR="009F7DA7" w:rsidRPr="009C4611" w:rsidRDefault="009F7DA7" w:rsidP="009F7DA7">
      <w:pPr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9C4611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Wykaz zajęć dydaktycznych </w:t>
      </w:r>
    </w:p>
    <w:p w14:paraId="7F0FF433" w14:textId="77777777" w:rsidR="009F7DA7" w:rsidRPr="009C4611" w:rsidRDefault="009F7DA7" w:rsidP="009F7DA7">
      <w:pPr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C461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wykonanych w ramach niepłatnej obowiązkowej praktyki zawodowej doktorantów Politechniki Białostockiej </w:t>
      </w:r>
    </w:p>
    <w:p w14:paraId="22185146" w14:textId="77777777" w:rsidR="009F7DA7" w:rsidRPr="009C4611" w:rsidRDefault="009F7DA7" w:rsidP="009F7DA7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9F2B0F1" w14:textId="77777777" w:rsidR="009F7DA7" w:rsidRPr="009C4611" w:rsidRDefault="009F7DA7" w:rsidP="009F7DA7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102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3218"/>
        <w:gridCol w:w="1560"/>
        <w:gridCol w:w="1701"/>
        <w:gridCol w:w="3049"/>
      </w:tblGrid>
      <w:tr w:rsidR="009F7DA7" w:rsidRPr="009C4611" w14:paraId="64D1F65B" w14:textId="77777777" w:rsidTr="00DD768E">
        <w:trPr>
          <w:cantSplit/>
          <w:trHeight w:val="1178"/>
          <w:jc w:val="center"/>
        </w:trPr>
        <w:tc>
          <w:tcPr>
            <w:tcW w:w="736" w:type="dxa"/>
            <w:tcBorders>
              <w:top w:val="double" w:sz="4" w:space="0" w:color="auto"/>
              <w:bottom w:val="double" w:sz="4" w:space="0" w:color="auto"/>
            </w:tcBorders>
          </w:tcPr>
          <w:p w14:paraId="0E7ABE1C" w14:textId="77777777" w:rsidR="009F7DA7" w:rsidRPr="009C4611" w:rsidRDefault="009F7DA7" w:rsidP="00DD768E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5DBE043" w14:textId="77777777" w:rsidR="009F7DA7" w:rsidRPr="009C4611" w:rsidRDefault="009F7DA7" w:rsidP="00DD76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C46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218" w:type="dxa"/>
            <w:tcBorders>
              <w:top w:val="double" w:sz="4" w:space="0" w:color="auto"/>
              <w:bottom w:val="double" w:sz="4" w:space="0" w:color="auto"/>
            </w:tcBorders>
          </w:tcPr>
          <w:p w14:paraId="2F3724A3" w14:textId="77777777" w:rsidR="009F7DA7" w:rsidRPr="009C4611" w:rsidRDefault="009F7DA7" w:rsidP="00DD768E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8540D4" w14:textId="77777777" w:rsidR="009F7DA7" w:rsidRPr="009C4611" w:rsidRDefault="009F7DA7" w:rsidP="00DD76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6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Nazwa przedmiotu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14E706" w14:textId="77777777" w:rsidR="009F7DA7" w:rsidRPr="009C4611" w:rsidRDefault="009F7DA7" w:rsidP="00DD768E">
            <w:pPr>
              <w:snapToGrid w:val="0"/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6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Kierunek studiów </w:t>
            </w:r>
          </w:p>
          <w:p w14:paraId="5CEF9B22" w14:textId="77777777" w:rsidR="009F7DA7" w:rsidRPr="009C4611" w:rsidRDefault="009F7DA7" w:rsidP="00DD76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6F1F4BE7" w14:textId="77777777" w:rsidR="009F7DA7" w:rsidRPr="009C4611" w:rsidRDefault="009F7DA7" w:rsidP="00DD768E">
            <w:pPr>
              <w:snapToGrid w:val="0"/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6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Semestr</w:t>
            </w:r>
          </w:p>
          <w:p w14:paraId="1EAFD3FB" w14:textId="77777777" w:rsidR="009F7DA7" w:rsidRPr="009C4611" w:rsidRDefault="009F7DA7" w:rsidP="00DD76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6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rodzaj studiów</w:t>
            </w:r>
          </w:p>
        </w:tc>
        <w:tc>
          <w:tcPr>
            <w:tcW w:w="3049" w:type="dxa"/>
            <w:tcBorders>
              <w:top w:val="double" w:sz="4" w:space="0" w:color="auto"/>
            </w:tcBorders>
            <w:vAlign w:val="center"/>
          </w:tcPr>
          <w:p w14:paraId="5A640FC9" w14:textId="77777777" w:rsidR="009F7DA7" w:rsidRPr="009C4611" w:rsidRDefault="009F7DA7" w:rsidP="00DD76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6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Liczba godzin zajęć dydaktycznych/Forma zajęć:</w:t>
            </w:r>
          </w:p>
          <w:p w14:paraId="4BBE766C" w14:textId="77777777" w:rsidR="009F7DA7" w:rsidRPr="009C4611" w:rsidRDefault="009F7DA7" w:rsidP="00DD768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9C46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ćwiczenia, laboratorium, projekt, pracownia specjalistyczna </w:t>
            </w:r>
            <w:r w:rsidRPr="009C46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9F7DA7" w:rsidRPr="009C4611" w14:paraId="557A289C" w14:textId="77777777" w:rsidTr="00DD768E">
        <w:trPr>
          <w:jc w:val="center"/>
        </w:trPr>
        <w:tc>
          <w:tcPr>
            <w:tcW w:w="736" w:type="dxa"/>
            <w:tcBorders>
              <w:top w:val="double" w:sz="4" w:space="0" w:color="auto"/>
              <w:bottom w:val="single" w:sz="4" w:space="0" w:color="000000"/>
            </w:tcBorders>
          </w:tcPr>
          <w:p w14:paraId="65E4FB31" w14:textId="77777777" w:rsidR="009F7DA7" w:rsidRPr="009C4611" w:rsidRDefault="009F7DA7" w:rsidP="00DD768E">
            <w:pPr>
              <w:snapToGrid w:val="0"/>
              <w:spacing w:before="24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double" w:sz="4" w:space="0" w:color="auto"/>
              <w:bottom w:val="single" w:sz="4" w:space="0" w:color="000000"/>
            </w:tcBorders>
          </w:tcPr>
          <w:p w14:paraId="1C85637D" w14:textId="77777777" w:rsidR="009F7DA7" w:rsidRPr="009C4611" w:rsidRDefault="009F7DA7" w:rsidP="00DD768E">
            <w:pPr>
              <w:snapToGrid w:val="0"/>
              <w:spacing w:before="24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44468056" w14:textId="77777777" w:rsidR="009F7DA7" w:rsidRPr="009C4611" w:rsidRDefault="009F7DA7" w:rsidP="00DD768E">
            <w:pPr>
              <w:snapToGrid w:val="0"/>
              <w:spacing w:before="24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5FB6397C" w14:textId="77777777" w:rsidR="009F7DA7" w:rsidRPr="009C4611" w:rsidRDefault="009F7DA7" w:rsidP="00DD768E">
            <w:pPr>
              <w:snapToGrid w:val="0"/>
              <w:spacing w:before="24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6CC82682" w14:textId="77777777" w:rsidR="009F7DA7" w:rsidRPr="009C4611" w:rsidRDefault="009F7DA7" w:rsidP="00DD768E">
            <w:pPr>
              <w:snapToGrid w:val="0"/>
              <w:spacing w:before="24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7DA7" w:rsidRPr="009C4611" w14:paraId="4FBF9436" w14:textId="77777777" w:rsidTr="00DD768E">
        <w:trPr>
          <w:jc w:val="center"/>
        </w:trPr>
        <w:tc>
          <w:tcPr>
            <w:tcW w:w="736" w:type="dxa"/>
            <w:tcBorders>
              <w:top w:val="single" w:sz="4" w:space="0" w:color="000000"/>
              <w:bottom w:val="double" w:sz="4" w:space="0" w:color="auto"/>
            </w:tcBorders>
          </w:tcPr>
          <w:p w14:paraId="4A74CB5A" w14:textId="77777777" w:rsidR="009F7DA7" w:rsidRPr="009C4611" w:rsidRDefault="009F7DA7" w:rsidP="00DD768E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DAA1DFF" w14:textId="77777777" w:rsidR="009F7DA7" w:rsidRPr="009C4611" w:rsidRDefault="009F7DA7" w:rsidP="00DD768E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24DCBD5" w14:textId="77777777" w:rsidR="009F7DA7" w:rsidRPr="009C4611" w:rsidRDefault="009F7DA7" w:rsidP="00DD768E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7D915828" w14:textId="77777777" w:rsidR="009F7DA7" w:rsidRPr="009C4611" w:rsidRDefault="009F7DA7" w:rsidP="00DD768E">
            <w:pPr>
              <w:snapToGrid w:val="0"/>
              <w:spacing w:before="24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4BEFF610" w14:textId="77777777" w:rsidR="009F7DA7" w:rsidRPr="009C4611" w:rsidRDefault="009F7DA7" w:rsidP="00DD768E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7DA7" w:rsidRPr="009C4611" w14:paraId="3D2B4E50" w14:textId="77777777" w:rsidTr="00DD768E">
        <w:trPr>
          <w:jc w:val="center"/>
        </w:trPr>
        <w:tc>
          <w:tcPr>
            <w:tcW w:w="7215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3A5B1A4" w14:textId="77777777" w:rsidR="009F7DA7" w:rsidRPr="009C4611" w:rsidRDefault="009F7DA7" w:rsidP="00DD768E">
            <w:pPr>
              <w:snapToGrid w:val="0"/>
              <w:spacing w:before="24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461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30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9C81C6" w14:textId="77777777" w:rsidR="009F7DA7" w:rsidRPr="009C4611" w:rsidRDefault="009F7DA7" w:rsidP="00DD768E">
            <w:pPr>
              <w:snapToGrid w:val="0"/>
              <w:spacing w:before="100"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168348B" w14:textId="77777777" w:rsidR="009F7DA7" w:rsidRPr="009C4611" w:rsidRDefault="009F7DA7" w:rsidP="009F7DA7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5B49E66" w14:textId="77777777" w:rsidR="009F7DA7" w:rsidRPr="009C4611" w:rsidRDefault="009F7DA7" w:rsidP="009F7DA7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C46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*właściwe wpisać</w:t>
      </w:r>
    </w:p>
    <w:p w14:paraId="0D2D8A19" w14:textId="77777777" w:rsidR="009F7DA7" w:rsidRPr="009C4611" w:rsidRDefault="009F7DA7" w:rsidP="009F7DA7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71788CC" w14:textId="77777777" w:rsidR="009F7DA7" w:rsidRPr="009C4611" w:rsidRDefault="009F7DA7" w:rsidP="009F7DA7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C46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………………………………………………</w:t>
      </w:r>
      <w:r w:rsidRPr="009C46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C46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……………………………..................................................</w:t>
      </w:r>
    </w:p>
    <w:p w14:paraId="4CE7B7ED" w14:textId="77777777" w:rsidR="009F7DA7" w:rsidRPr="009C4611" w:rsidRDefault="009F7DA7" w:rsidP="009F7DA7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C46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Dziekan Wydziału</w:t>
      </w:r>
      <w:r w:rsidRPr="009C46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9C461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Dyrektor Szkoły Doktorskiej Politechniki Białostockiej</w:t>
      </w:r>
    </w:p>
    <w:p w14:paraId="7087D350" w14:textId="77777777" w:rsidR="009F7DA7" w:rsidRPr="009C4611" w:rsidRDefault="009F7DA7" w:rsidP="009F7DA7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5C2AA90" w14:textId="77777777" w:rsidR="009F7DA7" w:rsidRPr="009C4611" w:rsidRDefault="009F7DA7" w:rsidP="009F7DA7">
      <w:pPr>
        <w:spacing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8160B96" w14:textId="77777777" w:rsidR="009F7DA7" w:rsidRPr="009C4611" w:rsidRDefault="009F7DA7" w:rsidP="009F7DA7">
      <w:pPr>
        <w:spacing w:line="276" w:lineRule="auto"/>
        <w:rPr>
          <w:rFonts w:ascii="Times New Roman" w:eastAsia="Times New Roman" w:hAnsi="Times New Roman" w:cs="Times New Roman"/>
          <w:iCs/>
          <w:color w:val="000000" w:themeColor="text1"/>
          <w:spacing w:val="-1"/>
          <w:sz w:val="24"/>
          <w:szCs w:val="24"/>
          <w:lang w:eastAsia="pl-PL"/>
        </w:rPr>
      </w:pPr>
    </w:p>
    <w:p w14:paraId="40C758F3" w14:textId="77777777" w:rsidR="009F7DA7" w:rsidRPr="00DA5A4D" w:rsidRDefault="009F7DA7" w:rsidP="009F7DA7">
      <w:pPr>
        <w:spacing w:line="276" w:lineRule="auto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</w:p>
    <w:p w14:paraId="4ACF79C5" w14:textId="77777777" w:rsidR="009F7DA7" w:rsidRDefault="009F7DA7"/>
    <w:sectPr w:rsidR="009F7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42A35"/>
    <w:multiLevelType w:val="hybridMultilevel"/>
    <w:tmpl w:val="FCDE8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E7355"/>
    <w:multiLevelType w:val="hybridMultilevel"/>
    <w:tmpl w:val="BC48B172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316993">
    <w:abstractNumId w:val="0"/>
  </w:num>
  <w:num w:numId="2" w16cid:durableId="67535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99"/>
    <w:rsid w:val="001A69CA"/>
    <w:rsid w:val="00415F99"/>
    <w:rsid w:val="009F7DA7"/>
    <w:rsid w:val="00D36B59"/>
    <w:rsid w:val="00E0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048D"/>
  <w15:chartTrackingRefBased/>
  <w15:docId w15:val="{A8B745DD-2391-476A-92EE-0EFA15CF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F9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F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F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F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F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F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F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F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F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F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F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Tomaszewska</dc:creator>
  <cp:keywords/>
  <dc:description/>
  <cp:lastModifiedBy>Anna Tomaszewska</cp:lastModifiedBy>
  <cp:revision>3</cp:revision>
  <dcterms:created xsi:type="dcterms:W3CDTF">2025-04-28T10:26:00Z</dcterms:created>
  <dcterms:modified xsi:type="dcterms:W3CDTF">2025-10-22T07:41:00Z</dcterms:modified>
</cp:coreProperties>
</file>