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B8C0" w14:textId="77777777" w:rsidR="008A0AA0" w:rsidRPr="001F193C" w:rsidRDefault="008A0AA0" w:rsidP="008A0AA0">
      <w:pPr>
        <w:pStyle w:val="Akapitzlist1"/>
        <w:spacing w:after="0" w:line="360" w:lineRule="auto"/>
        <w:ind w:left="284"/>
        <w:jc w:val="right"/>
        <w:rPr>
          <w:rFonts w:eastAsia="Times New Roman"/>
          <w:kern w:val="1"/>
          <w:sz w:val="16"/>
          <w:szCs w:val="20"/>
          <w:lang w:eastAsia="zh-CN"/>
        </w:rPr>
      </w:pPr>
      <w:r w:rsidRPr="001F193C">
        <w:rPr>
          <w:rFonts w:eastAsia="Times New Roman"/>
          <w:kern w:val="1"/>
          <w:sz w:val="16"/>
          <w:szCs w:val="20"/>
          <w:lang w:eastAsia="zh-CN"/>
        </w:rPr>
        <w:t>Załącznik nr 1 do Zasad rekrutacji do Szkoły Doktorskiej Politechniki Białostockiej</w:t>
      </w:r>
    </w:p>
    <w:p w14:paraId="2C9A9BB5" w14:textId="77777777" w:rsidR="008A0AA0" w:rsidRPr="001F193C" w:rsidRDefault="008A0AA0" w:rsidP="008A0AA0">
      <w:pPr>
        <w:pStyle w:val="Akapitzlist1"/>
        <w:spacing w:after="0" w:line="360" w:lineRule="auto"/>
        <w:ind w:left="284"/>
        <w:jc w:val="right"/>
      </w:pPr>
    </w:p>
    <w:p w14:paraId="42542F44" w14:textId="77777777" w:rsidR="008A0AA0" w:rsidRPr="001F193C" w:rsidRDefault="008A0AA0" w:rsidP="008A0AA0">
      <w:pPr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</w:t>
      </w:r>
    </w:p>
    <w:p w14:paraId="32A62C9B" w14:textId="77777777" w:rsidR="008A0AA0" w:rsidRPr="001F193C" w:rsidRDefault="008A0AA0" w:rsidP="008A0AA0">
      <w:pPr>
        <w:spacing w:after="0" w:line="100" w:lineRule="atLeast"/>
        <w:ind w:left="5664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      Miejscowość, data</w:t>
      </w:r>
    </w:p>
    <w:p w14:paraId="2C09F52D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14:paraId="150F8209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....................................................................</w:t>
      </w:r>
    </w:p>
    <w:p w14:paraId="0EFC6013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Verdana" w:hAnsi="Times New Roman" w:cs="Times New Roman"/>
          <w:kern w:val="1"/>
          <w:sz w:val="20"/>
          <w:szCs w:val="20"/>
          <w:lang w:eastAsia="zh-CN"/>
        </w:rPr>
        <w:t>I</w:t>
      </w: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mię i nazwisko autora/opiekuna tematyki, </w:t>
      </w:r>
    </w:p>
    <w:p w14:paraId="02FE735A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stopień/tytuł naukowy</w:t>
      </w:r>
    </w:p>
    <w:p w14:paraId="769BEAE1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14:paraId="568EB9DE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....................................................................</w:t>
      </w:r>
    </w:p>
    <w:p w14:paraId="3C7D5B6E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Stanowisko służbowe</w:t>
      </w:r>
    </w:p>
    <w:p w14:paraId="30296660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14:paraId="3F493B6E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....................................................................</w:t>
      </w: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Telefon kontaktowy, e-mail</w:t>
      </w:r>
    </w:p>
    <w:p w14:paraId="7779BA88" w14:textId="77777777" w:rsidR="008A0AA0" w:rsidRPr="001F193C" w:rsidRDefault="008A0AA0" w:rsidP="008A0AA0">
      <w:pPr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14:paraId="13F5EFDD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....................................................................</w:t>
      </w: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br/>
        <w:t>reprezentowana dyscyplina</w:t>
      </w:r>
    </w:p>
    <w:p w14:paraId="5CFFBFE2" w14:textId="77777777" w:rsidR="008A0AA0" w:rsidRPr="001F193C" w:rsidRDefault="008A0AA0" w:rsidP="008A0A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textAlignment w:val="baseline"/>
        <w:rPr>
          <w:rFonts w:ascii="Times New Roman" w:eastAsia="NSimSun" w:hAnsi="Times New Roman" w:cs="Times New Roman"/>
          <w:b/>
          <w:i/>
          <w:kern w:val="1"/>
          <w:sz w:val="18"/>
          <w:szCs w:val="18"/>
          <w:lang w:eastAsia="zh-CN"/>
        </w:rPr>
      </w:pPr>
    </w:p>
    <w:p w14:paraId="5A712FB2" w14:textId="77777777" w:rsidR="008A0AA0" w:rsidRPr="001F193C" w:rsidRDefault="008A0AA0" w:rsidP="008A0AA0">
      <w:pPr>
        <w:keepNext/>
        <w:spacing w:before="240" w:after="60" w:line="10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433F9D66" w14:textId="77777777" w:rsidR="008A0AA0" w:rsidRPr="001F193C" w:rsidRDefault="008A0AA0" w:rsidP="008A0AA0">
      <w:pPr>
        <w:keepNext/>
        <w:tabs>
          <w:tab w:val="num" w:pos="0"/>
        </w:tabs>
        <w:spacing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</w:pPr>
      <w:r w:rsidRPr="001F193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  <w:t>OŚWIADCZENIE</w:t>
      </w:r>
    </w:p>
    <w:p w14:paraId="7A8634CF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09A4D27A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Tematyka i zakres rozprawy doktorskiej:</w:t>
      </w:r>
    </w:p>
    <w:p w14:paraId="132B4DBE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F522712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0DB1CE76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94A2E26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kern w:val="1"/>
          <w:sz w:val="24"/>
          <w:szCs w:val="24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Oświadczam, że akceptuję tematykę i zakres rozprawy doktorskiej oraz w przypadku pozytywnej rekrutacji kandydata do SDPB na ww. tematykę wyrażam zgodę na dostęp do infrastruktury laboratoryjnej na czas realizacji rozprawy doktorskiej.</w:t>
      </w:r>
    </w:p>
    <w:p w14:paraId="2DD96B3B" w14:textId="77777777" w:rsidR="008A0AA0" w:rsidRPr="001F193C" w:rsidRDefault="008A0AA0" w:rsidP="008A0A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08F380FE" w14:textId="77777777" w:rsidR="008A0AA0" w:rsidRPr="001F193C" w:rsidRDefault="008A0AA0" w:rsidP="008A0A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24"/>
          <w:lang w:eastAsia="zh-CN"/>
        </w:rPr>
      </w:pPr>
    </w:p>
    <w:p w14:paraId="00A8397D" w14:textId="77777777" w:rsidR="008A0AA0" w:rsidRPr="001F193C" w:rsidRDefault="008A0AA0" w:rsidP="008A0A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24"/>
          <w:lang w:eastAsia="zh-CN"/>
        </w:rPr>
      </w:pPr>
    </w:p>
    <w:p w14:paraId="50B22024" w14:textId="77777777" w:rsidR="008A0AA0" w:rsidRPr="001F193C" w:rsidRDefault="008A0AA0" w:rsidP="008A0A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24"/>
          <w:lang w:eastAsia="zh-CN"/>
        </w:rPr>
      </w:pPr>
    </w:p>
    <w:p w14:paraId="5C87D39A" w14:textId="77777777" w:rsidR="008A0AA0" w:rsidRPr="001F193C" w:rsidRDefault="008A0AA0" w:rsidP="008A0A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18"/>
          <w:szCs w:val="24"/>
          <w:lang w:eastAsia="zh-CN"/>
        </w:rPr>
      </w:pPr>
    </w:p>
    <w:p w14:paraId="61CDAE09" w14:textId="77777777" w:rsidR="008A0AA0" w:rsidRPr="001F193C" w:rsidRDefault="008A0AA0" w:rsidP="008A0A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………………….…………………………….</w:t>
      </w:r>
    </w:p>
    <w:p w14:paraId="2A9A691C" w14:textId="77777777" w:rsidR="008A0AA0" w:rsidRPr="001F193C" w:rsidRDefault="008A0AA0" w:rsidP="008A0AA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pieczęć i podpis </w:t>
      </w:r>
      <w:bookmarkStart w:id="0" w:name="tw-target-text"/>
      <w:bookmarkEnd w:id="0"/>
      <w:r w:rsidRPr="001F193C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bezpośredniego przełożonego</w:t>
      </w:r>
    </w:p>
    <w:p w14:paraId="00BF28D9" w14:textId="77777777" w:rsidR="008A0AA0" w:rsidRPr="001F193C" w:rsidRDefault="008A0AA0" w:rsidP="008A0AA0">
      <w:pPr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zh-CN"/>
        </w:rPr>
      </w:pPr>
    </w:p>
    <w:p w14:paraId="408EBFDC" w14:textId="77777777" w:rsidR="008A0AA0" w:rsidRPr="001F193C" w:rsidRDefault="008A0AA0" w:rsidP="008A0AA0">
      <w:pPr>
        <w:pStyle w:val="Akapitzlist1"/>
        <w:spacing w:after="0" w:line="360" w:lineRule="auto"/>
        <w:ind w:left="284"/>
        <w:jc w:val="right"/>
      </w:pPr>
    </w:p>
    <w:p w14:paraId="2EB3FA97" w14:textId="1DEF5541" w:rsidR="008A0AA0" w:rsidRDefault="008A0AA0" w:rsidP="008A0AA0"/>
    <w:sectPr w:rsidR="008A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613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A0"/>
    <w:rsid w:val="008A0AA0"/>
    <w:rsid w:val="009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488"/>
  <w15:chartTrackingRefBased/>
  <w15:docId w15:val="{31EB8A4C-4243-4048-A433-75900EB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AA0"/>
    <w:pPr>
      <w:suppressAutoHyphens/>
      <w:spacing w:line="252" w:lineRule="auto"/>
    </w:pPr>
    <w:rPr>
      <w:rFonts w:ascii="Calibri" w:eastAsia="SimSun" w:hAnsi="Calibri" w:cs="font613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AA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AA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AA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AA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AA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AA0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AA0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AA0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AA0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A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A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A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A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A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A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AA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AA0"/>
    <w:pPr>
      <w:numPr>
        <w:ilvl w:val="1"/>
      </w:numPr>
      <w:suppressAutoHyphens w:val="0"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0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AA0"/>
    <w:pPr>
      <w:suppressAutoHyphens w:val="0"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0A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AA0"/>
    <w:pPr>
      <w:suppressAutoHyphens w:val="0"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0A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A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AA0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8A0AA0"/>
    <w:pPr>
      <w:ind w:left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1</cp:revision>
  <dcterms:created xsi:type="dcterms:W3CDTF">2025-04-09T08:34:00Z</dcterms:created>
  <dcterms:modified xsi:type="dcterms:W3CDTF">2025-04-09T08:35:00Z</dcterms:modified>
</cp:coreProperties>
</file>