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A20F" w14:textId="77777777" w:rsidR="007E5856" w:rsidRPr="003246DE" w:rsidRDefault="007E5856" w:rsidP="007E5856">
      <w:pPr>
        <w:jc w:val="right"/>
        <w:rPr>
          <w:rFonts w:ascii="Times New Roman" w:hAnsi="Times New Roman"/>
          <w:sz w:val="24"/>
          <w:szCs w:val="24"/>
        </w:rPr>
      </w:pPr>
      <w:r w:rsidRPr="003246DE">
        <w:rPr>
          <w:rFonts w:ascii="Times New Roman" w:hAnsi="Times New Roman"/>
          <w:sz w:val="24"/>
          <w:szCs w:val="24"/>
        </w:rPr>
        <w:t>Załącznik nr 6 do Regulaminu SDPB</w:t>
      </w:r>
    </w:p>
    <w:p w14:paraId="515402DF" w14:textId="77777777" w:rsidR="007E5856" w:rsidRPr="003246DE" w:rsidRDefault="007E5856" w:rsidP="007E5856">
      <w:pPr>
        <w:spacing w:line="256" w:lineRule="auto"/>
        <w:rPr>
          <w:rFonts w:ascii="Times New Roman" w:hAnsi="Times New Roman"/>
          <w:b/>
        </w:rPr>
      </w:pPr>
    </w:p>
    <w:p w14:paraId="1EFF14BB" w14:textId="77777777" w:rsidR="007E5856" w:rsidRPr="003246DE" w:rsidRDefault="007E5856" w:rsidP="007E5856">
      <w:pPr>
        <w:spacing w:line="276" w:lineRule="auto"/>
        <w:jc w:val="center"/>
        <w:rPr>
          <w:rFonts w:ascii="Times New Roman" w:hAnsi="Times New Roman"/>
          <w:b/>
        </w:rPr>
      </w:pPr>
      <w:r w:rsidRPr="003246DE">
        <w:rPr>
          <w:rFonts w:ascii="Times New Roman" w:hAnsi="Times New Roman"/>
          <w:b/>
        </w:rPr>
        <w:t xml:space="preserve">Umowa o prowadzenie </w:t>
      </w:r>
    </w:p>
    <w:p w14:paraId="3ACB1D1B" w14:textId="77777777" w:rsidR="007E5856" w:rsidRPr="003246DE" w:rsidRDefault="007E5856" w:rsidP="007E5856">
      <w:pPr>
        <w:spacing w:line="276" w:lineRule="auto"/>
        <w:jc w:val="center"/>
        <w:rPr>
          <w:rFonts w:ascii="Times New Roman" w:hAnsi="Times New Roman"/>
          <w:b/>
        </w:rPr>
      </w:pPr>
      <w:r w:rsidRPr="003246DE">
        <w:rPr>
          <w:rFonts w:ascii="Times New Roman" w:hAnsi="Times New Roman"/>
          <w:b/>
        </w:rPr>
        <w:t>niepłatnej obowiązkowej praktyki zawodowej doktorantów</w:t>
      </w:r>
    </w:p>
    <w:p w14:paraId="1D28601D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</w:rPr>
      </w:pPr>
    </w:p>
    <w:p w14:paraId="30FC0111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Dnia ……………………………………. pomiędzy Politechniką Białostocką w Białymstoku, ul. Wiejska 45 A,  zwaną dalej „Uczelnią” reprezentowaną przez:</w:t>
      </w:r>
    </w:p>
    <w:p w14:paraId="4EC1BC6C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……...</w:t>
      </w:r>
    </w:p>
    <w:p w14:paraId="79664D81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Dyrektora Szkoły Doktorskiej Politechniki Białostockiej………………………………………………….</w:t>
      </w:r>
    </w:p>
    <w:p w14:paraId="64B838A2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a 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……….</w:t>
      </w:r>
    </w:p>
    <w:p w14:paraId="0A6198EA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doktorantem  …………………………………………………</w:t>
      </w:r>
    </w:p>
    <w:p w14:paraId="5D33F85C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w dyscyplinie 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</w:t>
      </w:r>
    </w:p>
    <w:p w14:paraId="2DCBD9D5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została zawarta umowa następującej treści:</w:t>
      </w:r>
    </w:p>
    <w:p w14:paraId="00709640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A40CEDE" w14:textId="77777777" w:rsidR="007E5856" w:rsidRPr="003246DE" w:rsidRDefault="007E5856" w:rsidP="007E585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Pan/Pani …………………………………………………………………………………………………………</w:t>
      </w:r>
    </w:p>
    <w:p w14:paraId="234D0EA4" w14:textId="77777777" w:rsidR="007E5856" w:rsidRPr="003246DE" w:rsidRDefault="007E5856" w:rsidP="007E5856">
      <w:pPr>
        <w:spacing w:line="276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 xml:space="preserve">przeprowadzi w ramach obowiązkowej praktyki zawodowej </w:t>
      </w:r>
    </w:p>
    <w:p w14:paraId="5E376F7C" w14:textId="77777777" w:rsidR="007E5856" w:rsidRPr="003246DE" w:rsidRDefault="007E5856" w:rsidP="007E5856">
      <w:pPr>
        <w:spacing w:line="276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 xml:space="preserve">w okresie od </w:t>
      </w:r>
      <w:r>
        <w:rPr>
          <w:rFonts w:ascii="Times New Roman" w:hAnsi="Times New Roman"/>
          <w:sz w:val="20"/>
          <w:szCs w:val="20"/>
        </w:rPr>
        <w:t xml:space="preserve">………………………………………. </w:t>
      </w:r>
      <w:r w:rsidRPr="003246DE">
        <w:rPr>
          <w:rFonts w:ascii="Times New Roman" w:hAnsi="Times New Roman"/>
          <w:sz w:val="20"/>
          <w:szCs w:val="20"/>
        </w:rPr>
        <w:t>do ………….......................................................</w:t>
      </w:r>
    </w:p>
    <w:p w14:paraId="0FBCD3F2" w14:textId="77777777" w:rsidR="007E5856" w:rsidRPr="003246DE" w:rsidRDefault="007E5856" w:rsidP="007E5856">
      <w:pPr>
        <w:spacing w:line="276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zajęcia dydaktyczne wymienione w „Wykazie”, stanowiącym załącznik do niniejszej umowy, w tym związane z realizacją przedmiotu kolokwia, zaliczenia, egzaminy i konsultacje.</w:t>
      </w:r>
    </w:p>
    <w:p w14:paraId="5A1BB3F8" w14:textId="77777777" w:rsidR="007E5856" w:rsidRPr="003246DE" w:rsidRDefault="007E5856" w:rsidP="007E5856">
      <w:pPr>
        <w:spacing w:after="0"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Łączny wymiar godzin dydaktycznych do wykonania: ………</w:t>
      </w:r>
    </w:p>
    <w:p w14:paraId="73D40EC0" w14:textId="77777777" w:rsidR="007E5856" w:rsidRPr="003246DE" w:rsidRDefault="007E5856" w:rsidP="007E5856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Za godzinę dydaktyczną przyjmuje się 45 minut zajęć według ustalonego planu.</w:t>
      </w:r>
    </w:p>
    <w:p w14:paraId="2946DDE7" w14:textId="77777777" w:rsidR="007E5856" w:rsidRPr="003246DE" w:rsidRDefault="007E5856" w:rsidP="007E5856">
      <w:pPr>
        <w:numPr>
          <w:ilvl w:val="0"/>
          <w:numId w:val="2"/>
        </w:numPr>
        <w:tabs>
          <w:tab w:val="left" w:pos="-2552"/>
        </w:tabs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 xml:space="preserve">Zajęcia dydaktyczne będą wykonywane w siedzibie Uczelni. </w:t>
      </w:r>
    </w:p>
    <w:p w14:paraId="1EBBAE07" w14:textId="77777777" w:rsidR="007E5856" w:rsidRPr="003246DE" w:rsidRDefault="007E5856" w:rsidP="007E5856">
      <w:pPr>
        <w:numPr>
          <w:ilvl w:val="0"/>
          <w:numId w:val="2"/>
        </w:numPr>
        <w:tabs>
          <w:tab w:val="left" w:pos="-2552"/>
        </w:tabs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Nadzór dydaktyczny i organizacyjny nad realizacją praktyki zawodowej sprawuje Dziekan Wydziału.</w:t>
      </w:r>
    </w:p>
    <w:p w14:paraId="2110047B" w14:textId="77777777" w:rsidR="007E5856" w:rsidRPr="003246DE" w:rsidRDefault="007E5856" w:rsidP="007E5856">
      <w:pPr>
        <w:numPr>
          <w:ilvl w:val="0"/>
          <w:numId w:val="2"/>
        </w:numPr>
        <w:tabs>
          <w:tab w:val="left" w:pos="-2552"/>
        </w:tabs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Uczelnia zapewnia doktorantowi środki ochrony indywidualnej oraz odzież i obuwie robocze, o ile charakter wykonywanych  zajęć dydaktycznych będzie tego wymagał.</w:t>
      </w:r>
    </w:p>
    <w:p w14:paraId="7E88B686" w14:textId="77777777" w:rsidR="007E5856" w:rsidRPr="003246DE" w:rsidRDefault="007E5856" w:rsidP="007E5856">
      <w:pPr>
        <w:numPr>
          <w:ilvl w:val="0"/>
          <w:numId w:val="2"/>
        </w:numPr>
        <w:tabs>
          <w:tab w:val="left" w:pos="-2552"/>
        </w:tabs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 xml:space="preserve">Doktorant oświadcza, że zna przepisy i zasady bezpieczeństwa i higieny pracy i zobowiązuje się do:  </w:t>
      </w:r>
    </w:p>
    <w:p w14:paraId="5DCF3CB2" w14:textId="77777777" w:rsidR="007E5856" w:rsidRPr="003246DE" w:rsidRDefault="007E5856" w:rsidP="007E5856">
      <w:pPr>
        <w:tabs>
          <w:tab w:val="left" w:pos="-2552"/>
        </w:tabs>
        <w:spacing w:after="0"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 xml:space="preserve">1) przeprowadzenia zajęć dydaktycznych w sposób zgodny z tymi przepisami, </w:t>
      </w:r>
    </w:p>
    <w:p w14:paraId="725868FB" w14:textId="77777777" w:rsidR="007E5856" w:rsidRPr="003246DE" w:rsidRDefault="007E5856" w:rsidP="007E5856">
      <w:pPr>
        <w:tabs>
          <w:tab w:val="left" w:pos="-2552"/>
        </w:tabs>
        <w:spacing w:after="0" w:line="276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 xml:space="preserve">2) dbania o należyty stan mienia Uczelni oraz o porządek i ład w miejscu odbywania praktyki, </w:t>
      </w:r>
    </w:p>
    <w:p w14:paraId="44C049BD" w14:textId="77777777" w:rsidR="007E5856" w:rsidRPr="003246DE" w:rsidRDefault="007E5856" w:rsidP="007E5856">
      <w:pPr>
        <w:tabs>
          <w:tab w:val="left" w:pos="-2552"/>
        </w:tabs>
        <w:spacing w:after="0" w:line="276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3) stosowania występujących w miejscu odbywania praktyki dostępnych środków ochrony zbiorowej oraz środków, o których mowa w pkt. 4,</w:t>
      </w:r>
    </w:p>
    <w:p w14:paraId="1FD9A883" w14:textId="77777777" w:rsidR="007E5856" w:rsidRPr="003246DE" w:rsidRDefault="007E5856" w:rsidP="007E5856">
      <w:pPr>
        <w:tabs>
          <w:tab w:val="left" w:pos="-2552"/>
        </w:tabs>
        <w:spacing w:after="0" w:line="276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4) niezwłocznego zawiadomienia dziekana o zauważonym w miejscu wykonywania zajęć dydaktycznych wypadku albo zagrożeniu życia lub zdrowia ludzkiego oraz ostrzeżenia osób znajdujących się w rejonie zagrożenia o grożącym im niebezpieczeństwie.</w:t>
      </w:r>
    </w:p>
    <w:p w14:paraId="7C225CB0" w14:textId="77777777" w:rsidR="007E5856" w:rsidRPr="003246DE" w:rsidRDefault="007E5856" w:rsidP="007E585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Przeprowadzenie zajęć dydaktycznych zrealizowanych na podstawie niniejszej umowy potwierdza dziekan.</w:t>
      </w:r>
    </w:p>
    <w:p w14:paraId="4D4AC77E" w14:textId="77777777" w:rsidR="007E5856" w:rsidRPr="003246DE" w:rsidRDefault="007E5856" w:rsidP="007E585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Potwierdzenie odbycia praktyki stanowi jeden z warunków zaliczenia roku i rejestracji doktoranta  na kolejny rok.</w:t>
      </w:r>
    </w:p>
    <w:p w14:paraId="48D41AD8" w14:textId="77777777" w:rsidR="007E5856" w:rsidRPr="003246DE" w:rsidRDefault="007E5856" w:rsidP="007E5856">
      <w:pPr>
        <w:spacing w:line="276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16A3CB" w14:textId="77777777" w:rsidR="007E5856" w:rsidRPr="003246DE" w:rsidRDefault="007E5856" w:rsidP="007E5856">
      <w:pPr>
        <w:spacing w:line="276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96559F" w14:textId="77777777" w:rsidR="007E5856" w:rsidRPr="003246DE" w:rsidRDefault="007E5856" w:rsidP="007E58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………………………………………</w:t>
      </w:r>
      <w:r w:rsidRPr="003246DE">
        <w:rPr>
          <w:rFonts w:ascii="Times New Roman" w:hAnsi="Times New Roman"/>
          <w:sz w:val="20"/>
          <w:szCs w:val="20"/>
        </w:rPr>
        <w:tab/>
      </w:r>
      <w:r w:rsidRPr="003246DE">
        <w:rPr>
          <w:rFonts w:ascii="Times New Roman" w:hAnsi="Times New Roman"/>
          <w:sz w:val="20"/>
          <w:szCs w:val="20"/>
        </w:rPr>
        <w:tab/>
        <w:t xml:space="preserve">              …………………………………………</w:t>
      </w:r>
    </w:p>
    <w:p w14:paraId="315F9B6A" w14:textId="77777777" w:rsidR="007E5856" w:rsidRPr="003246DE" w:rsidRDefault="007E5856" w:rsidP="007E5856">
      <w:pPr>
        <w:spacing w:line="276" w:lineRule="auto"/>
        <w:ind w:firstLine="708"/>
        <w:rPr>
          <w:rFonts w:ascii="Times New Roman" w:hAnsi="Times New Roman"/>
          <w:sz w:val="20"/>
          <w:szCs w:val="20"/>
        </w:rPr>
      </w:pPr>
      <w:r w:rsidRPr="003246DE">
        <w:rPr>
          <w:rFonts w:ascii="Times New Roman" w:hAnsi="Times New Roman"/>
          <w:sz w:val="20"/>
          <w:szCs w:val="20"/>
        </w:rPr>
        <w:t>Doktorant</w:t>
      </w:r>
      <w:r w:rsidRPr="003246DE">
        <w:rPr>
          <w:rFonts w:ascii="Times New Roman" w:hAnsi="Times New Roman"/>
          <w:sz w:val="20"/>
          <w:szCs w:val="20"/>
        </w:rPr>
        <w:tab/>
      </w:r>
      <w:r w:rsidRPr="003246DE">
        <w:rPr>
          <w:rFonts w:ascii="Times New Roman" w:hAnsi="Times New Roman"/>
          <w:sz w:val="20"/>
          <w:szCs w:val="20"/>
        </w:rPr>
        <w:tab/>
      </w:r>
      <w:r w:rsidRPr="003246DE">
        <w:rPr>
          <w:rFonts w:ascii="Times New Roman" w:hAnsi="Times New Roman"/>
          <w:sz w:val="20"/>
          <w:szCs w:val="20"/>
        </w:rPr>
        <w:tab/>
      </w:r>
      <w:r w:rsidRPr="003246DE">
        <w:rPr>
          <w:rFonts w:ascii="Times New Roman" w:hAnsi="Times New Roman"/>
          <w:sz w:val="20"/>
          <w:szCs w:val="20"/>
        </w:rPr>
        <w:tab/>
        <w:t xml:space="preserve">   Dyrektor Szkoły Doktorskiej Politechniki Białostockiej</w:t>
      </w:r>
    </w:p>
    <w:p w14:paraId="6E1F123B" w14:textId="77777777" w:rsidR="007E5856" w:rsidRDefault="007E5856" w:rsidP="007E5856">
      <w:pPr>
        <w:keepNext/>
        <w:spacing w:before="240" w:after="120" w:line="276" w:lineRule="auto"/>
        <w:jc w:val="right"/>
        <w:rPr>
          <w:rFonts w:ascii="Times New Roman" w:eastAsia="MS Mincho" w:hAnsi="Times New Roman"/>
          <w:iCs/>
          <w:color w:val="000000" w:themeColor="text1"/>
          <w:sz w:val="24"/>
          <w:szCs w:val="24"/>
          <w:lang w:eastAsia="ar-SA"/>
        </w:rPr>
      </w:pPr>
    </w:p>
    <w:p w14:paraId="3BDA0581" w14:textId="47A3B337" w:rsidR="007E5856" w:rsidRPr="009C4611" w:rsidRDefault="007E5856" w:rsidP="007E5856">
      <w:pPr>
        <w:keepNext/>
        <w:spacing w:before="240" w:after="120" w:line="276" w:lineRule="auto"/>
        <w:jc w:val="right"/>
        <w:rPr>
          <w:rFonts w:ascii="Times New Roman" w:eastAsia="MS Mincho" w:hAnsi="Times New Roman"/>
          <w:iCs/>
          <w:color w:val="000000" w:themeColor="text1"/>
          <w:sz w:val="24"/>
          <w:szCs w:val="24"/>
          <w:lang w:eastAsia="ar-SA"/>
        </w:rPr>
      </w:pPr>
      <w:r w:rsidRPr="009C4611">
        <w:rPr>
          <w:rFonts w:ascii="Times New Roman" w:eastAsia="MS Mincho" w:hAnsi="Times New Roman"/>
          <w:iCs/>
          <w:color w:val="000000" w:themeColor="text1"/>
          <w:sz w:val="24"/>
          <w:szCs w:val="24"/>
          <w:lang w:eastAsia="ar-SA"/>
        </w:rPr>
        <w:t>Załącznik do „Umowy” z dnia………………………</w:t>
      </w:r>
    </w:p>
    <w:p w14:paraId="3611F118" w14:textId="77777777" w:rsidR="007E5856" w:rsidRPr="009C4611" w:rsidRDefault="007E5856" w:rsidP="007E5856">
      <w:pPr>
        <w:spacing w:after="12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5AE747" w14:textId="77777777" w:rsidR="007E5856" w:rsidRPr="009C4611" w:rsidRDefault="007E5856" w:rsidP="007E5856">
      <w:pPr>
        <w:spacing w:before="240" w:after="60"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</w:rPr>
      </w:pPr>
    </w:p>
    <w:p w14:paraId="5F678C85" w14:textId="77777777" w:rsidR="007E5856" w:rsidRPr="009C4611" w:rsidRDefault="007E5856" w:rsidP="007E5856">
      <w:pPr>
        <w:spacing w:before="240" w:after="60"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</w:rPr>
      </w:pPr>
      <w:r w:rsidRPr="009C461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</w:rPr>
        <w:t xml:space="preserve">Wykaz zajęć dydaktycznych </w:t>
      </w:r>
    </w:p>
    <w:p w14:paraId="2286C294" w14:textId="77777777" w:rsidR="007E5856" w:rsidRPr="009C4611" w:rsidRDefault="007E5856" w:rsidP="007E5856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46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wykonanych w ramach niepłatnej obowiązkowej praktyki zawodowej doktorantów Politechniki Białostockiej </w:t>
      </w:r>
    </w:p>
    <w:p w14:paraId="26E36FB3" w14:textId="77777777" w:rsidR="007E5856" w:rsidRPr="009C4611" w:rsidRDefault="007E5856" w:rsidP="007E585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40E7E3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218"/>
        <w:gridCol w:w="1560"/>
        <w:gridCol w:w="1701"/>
        <w:gridCol w:w="3049"/>
      </w:tblGrid>
      <w:tr w:rsidR="007E5856" w:rsidRPr="009C4611" w14:paraId="7F43C5C0" w14:textId="77777777" w:rsidTr="00B506D3">
        <w:trPr>
          <w:cantSplit/>
          <w:trHeight w:val="1178"/>
          <w:jc w:val="center"/>
        </w:trPr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</w:tcPr>
          <w:p w14:paraId="1B0CE2B5" w14:textId="77777777" w:rsidR="007E5856" w:rsidRPr="009C4611" w:rsidRDefault="007E5856" w:rsidP="00B506D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61FB51" w14:textId="77777777" w:rsidR="007E5856" w:rsidRPr="009C4611" w:rsidRDefault="007E5856" w:rsidP="00B506D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18" w:type="dxa"/>
            <w:tcBorders>
              <w:top w:val="double" w:sz="4" w:space="0" w:color="auto"/>
              <w:bottom w:val="double" w:sz="4" w:space="0" w:color="auto"/>
            </w:tcBorders>
          </w:tcPr>
          <w:p w14:paraId="41F329CB" w14:textId="77777777" w:rsidR="007E5856" w:rsidRPr="009C4611" w:rsidRDefault="007E5856" w:rsidP="00B506D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89722A5" w14:textId="77777777" w:rsidR="007E5856" w:rsidRPr="009C4611" w:rsidRDefault="007E5856" w:rsidP="00B506D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18DBDF" w14:textId="77777777" w:rsidR="007E5856" w:rsidRPr="009C4611" w:rsidRDefault="007E5856" w:rsidP="00B506D3">
            <w:pPr>
              <w:snapToGrid w:val="0"/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Kierunek studiów </w:t>
            </w:r>
          </w:p>
          <w:p w14:paraId="59B7E23C" w14:textId="77777777" w:rsidR="007E5856" w:rsidRPr="009C4611" w:rsidRDefault="007E5856" w:rsidP="00B506D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E6F0B08" w14:textId="77777777" w:rsidR="007E5856" w:rsidRPr="009C4611" w:rsidRDefault="007E5856" w:rsidP="00B506D3">
            <w:pPr>
              <w:snapToGrid w:val="0"/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Semestr</w:t>
            </w:r>
          </w:p>
          <w:p w14:paraId="0507400D" w14:textId="77777777" w:rsidR="007E5856" w:rsidRPr="009C4611" w:rsidRDefault="007E5856" w:rsidP="00B506D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rodzaj studiów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14:paraId="0230D5DE" w14:textId="77777777" w:rsidR="007E5856" w:rsidRPr="009C4611" w:rsidRDefault="007E5856" w:rsidP="00B506D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Liczba godzin zajęć dydaktycznych/Forma zajęć:</w:t>
            </w:r>
          </w:p>
          <w:p w14:paraId="26896065" w14:textId="77777777" w:rsidR="007E5856" w:rsidRPr="009C4611" w:rsidRDefault="007E5856" w:rsidP="00B506D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C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ćwiczenia, laboratorium, projekt, pracownia specjalistyczna </w:t>
            </w:r>
            <w:r w:rsidRPr="009C461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7E5856" w:rsidRPr="009C4611" w14:paraId="5FE8F65E" w14:textId="77777777" w:rsidTr="00B506D3">
        <w:trPr>
          <w:jc w:val="center"/>
        </w:trPr>
        <w:tc>
          <w:tcPr>
            <w:tcW w:w="736" w:type="dxa"/>
            <w:tcBorders>
              <w:top w:val="double" w:sz="4" w:space="0" w:color="auto"/>
              <w:bottom w:val="single" w:sz="4" w:space="0" w:color="000000"/>
            </w:tcBorders>
          </w:tcPr>
          <w:p w14:paraId="66065D65" w14:textId="77777777" w:rsidR="007E5856" w:rsidRPr="009C4611" w:rsidRDefault="007E5856" w:rsidP="00B506D3">
            <w:pPr>
              <w:snapToGrid w:val="0"/>
              <w:spacing w:before="24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ouble" w:sz="4" w:space="0" w:color="auto"/>
              <w:bottom w:val="single" w:sz="4" w:space="0" w:color="000000"/>
            </w:tcBorders>
          </w:tcPr>
          <w:p w14:paraId="1D39D545" w14:textId="77777777" w:rsidR="007E5856" w:rsidRPr="009C4611" w:rsidRDefault="007E5856" w:rsidP="00B506D3">
            <w:pPr>
              <w:snapToGrid w:val="0"/>
              <w:spacing w:before="24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EB768EB" w14:textId="77777777" w:rsidR="007E5856" w:rsidRPr="009C4611" w:rsidRDefault="007E5856" w:rsidP="00B506D3">
            <w:pPr>
              <w:snapToGrid w:val="0"/>
              <w:spacing w:before="24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D40E9B1" w14:textId="77777777" w:rsidR="007E5856" w:rsidRPr="009C4611" w:rsidRDefault="007E5856" w:rsidP="00B506D3">
            <w:pPr>
              <w:snapToGrid w:val="0"/>
              <w:spacing w:before="24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E5221D6" w14:textId="77777777" w:rsidR="007E5856" w:rsidRPr="009C4611" w:rsidRDefault="007E5856" w:rsidP="00B506D3">
            <w:pPr>
              <w:snapToGrid w:val="0"/>
              <w:spacing w:before="24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5856" w:rsidRPr="009C4611" w14:paraId="17442E20" w14:textId="77777777" w:rsidTr="00B506D3">
        <w:trPr>
          <w:jc w:val="center"/>
        </w:trPr>
        <w:tc>
          <w:tcPr>
            <w:tcW w:w="736" w:type="dxa"/>
            <w:tcBorders>
              <w:top w:val="single" w:sz="4" w:space="0" w:color="000000"/>
              <w:bottom w:val="double" w:sz="4" w:space="0" w:color="auto"/>
            </w:tcBorders>
          </w:tcPr>
          <w:p w14:paraId="07405615" w14:textId="77777777" w:rsidR="007E5856" w:rsidRPr="009C4611" w:rsidRDefault="007E5856" w:rsidP="00B506D3">
            <w:pPr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A33269D" w14:textId="77777777" w:rsidR="007E5856" w:rsidRPr="009C4611" w:rsidRDefault="007E5856" w:rsidP="00B506D3">
            <w:pPr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75D3DB6" w14:textId="77777777" w:rsidR="007E5856" w:rsidRPr="009C4611" w:rsidRDefault="007E5856" w:rsidP="00B506D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F153F71" w14:textId="77777777" w:rsidR="007E5856" w:rsidRPr="009C4611" w:rsidRDefault="007E5856" w:rsidP="00B506D3">
            <w:pPr>
              <w:snapToGrid w:val="0"/>
              <w:spacing w:before="24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D2FA11A" w14:textId="77777777" w:rsidR="007E5856" w:rsidRPr="009C4611" w:rsidRDefault="007E5856" w:rsidP="00B506D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5856" w:rsidRPr="009C4611" w14:paraId="466F3AB4" w14:textId="77777777" w:rsidTr="00B506D3">
        <w:trPr>
          <w:jc w:val="center"/>
        </w:trPr>
        <w:tc>
          <w:tcPr>
            <w:tcW w:w="721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DAA46A3" w14:textId="77777777" w:rsidR="007E5856" w:rsidRPr="009C4611" w:rsidRDefault="007E5856" w:rsidP="00B506D3">
            <w:pPr>
              <w:snapToGrid w:val="0"/>
              <w:spacing w:before="24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6499DA" w14:textId="77777777" w:rsidR="007E5856" w:rsidRPr="009C4611" w:rsidRDefault="007E5856" w:rsidP="00B506D3">
            <w:pPr>
              <w:snapToGrid w:val="0"/>
              <w:spacing w:before="1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2BE4A2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2EEDB25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611">
        <w:rPr>
          <w:rFonts w:ascii="Times New Roman" w:hAnsi="Times New Roman"/>
          <w:color w:val="000000" w:themeColor="text1"/>
          <w:sz w:val="24"/>
          <w:szCs w:val="24"/>
        </w:rPr>
        <w:t>*właściwe wpisać</w:t>
      </w:r>
    </w:p>
    <w:p w14:paraId="7059C812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F5D4C21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61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</w:t>
      </w:r>
      <w:r w:rsidRPr="009C461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461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……………………………..................................................</w:t>
      </w:r>
    </w:p>
    <w:p w14:paraId="793E75E9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611">
        <w:rPr>
          <w:rFonts w:ascii="Times New Roman" w:hAnsi="Times New Roman"/>
          <w:color w:val="000000" w:themeColor="text1"/>
          <w:sz w:val="24"/>
          <w:szCs w:val="24"/>
        </w:rPr>
        <w:t>Dziekan Wydziału</w:t>
      </w:r>
      <w:r w:rsidRPr="009C461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461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Dyrektor Szkoły Doktorskiej Politechniki Białostockiej</w:t>
      </w:r>
    </w:p>
    <w:p w14:paraId="6C3E695F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15D59EC" w14:textId="77777777" w:rsidR="007E5856" w:rsidRPr="009C4611" w:rsidRDefault="007E5856" w:rsidP="007E5856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E84103D" w14:textId="77777777" w:rsidR="0058211B" w:rsidRPr="007E5856" w:rsidRDefault="0058211B" w:rsidP="007E5856"/>
    <w:sectPr w:rsidR="0058211B" w:rsidRPr="007E5856" w:rsidSect="00772B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42A35"/>
    <w:multiLevelType w:val="hybridMultilevel"/>
    <w:tmpl w:val="FCDE8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7355"/>
    <w:multiLevelType w:val="hybridMultilevel"/>
    <w:tmpl w:val="BC48B172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621208">
    <w:abstractNumId w:val="0"/>
  </w:num>
  <w:num w:numId="2" w16cid:durableId="2020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63"/>
    <w:rsid w:val="0058211B"/>
    <w:rsid w:val="007E5856"/>
    <w:rsid w:val="008E7254"/>
    <w:rsid w:val="00D007CA"/>
    <w:rsid w:val="00D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E4B3"/>
  <w15:docId w15:val="{EE1BA334-2A45-43AA-B7B4-07657751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E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35E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35E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5E6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35E63"/>
    <w:pPr>
      <w:spacing w:after="120" w:line="480" w:lineRule="auto"/>
      <w:ind w:left="714" w:hanging="357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5E6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E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E63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35E63"/>
    <w:pPr>
      <w:keepNext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35E6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D35E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Sakowicz</dc:creator>
  <cp:lastModifiedBy>Agnieszka Sakowicz</cp:lastModifiedBy>
  <cp:revision>3</cp:revision>
  <dcterms:created xsi:type="dcterms:W3CDTF">2023-11-21T11:09:00Z</dcterms:created>
  <dcterms:modified xsi:type="dcterms:W3CDTF">2024-10-11T13:09:00Z</dcterms:modified>
</cp:coreProperties>
</file>